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1</w:t>
      </w:r>
      <w:r>
        <w:rPr>
          <w:rFonts w:hint="eastAsia"/>
          <w:b/>
          <w:sz w:val="32"/>
          <w:szCs w:val="32"/>
        </w:rPr>
        <w:t>年度国家社科</w:t>
      </w:r>
      <w:r>
        <w:rPr>
          <w:rFonts w:hint="eastAsia"/>
          <w:b/>
          <w:sz w:val="32"/>
          <w:szCs w:val="32"/>
          <w:lang w:val="en-US" w:eastAsia="zh-CN"/>
        </w:rPr>
        <w:t>和教育部社科</w:t>
      </w:r>
      <w:r>
        <w:rPr>
          <w:rFonts w:hint="eastAsia"/>
          <w:b/>
          <w:sz w:val="32"/>
          <w:szCs w:val="32"/>
        </w:rPr>
        <w:t>基金</w:t>
      </w:r>
      <w:r>
        <w:rPr>
          <w:rFonts w:hint="eastAsia"/>
          <w:b/>
          <w:sz w:val="32"/>
          <w:szCs w:val="32"/>
          <w:lang w:val="en-US" w:eastAsia="zh-CN"/>
        </w:rPr>
        <w:t>申报工作月度记录表</w:t>
      </w:r>
    </w:p>
    <w:p>
      <w:pPr>
        <w:jc w:val="both"/>
        <w:rPr>
          <w:rFonts w:hint="default"/>
          <w:b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学院名称：                  填报人：            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25"/>
        <w:gridCol w:w="1644"/>
        <w:gridCol w:w="1179"/>
        <w:gridCol w:w="1312"/>
        <w:gridCol w:w="118"/>
        <w:gridCol w:w="1077"/>
        <w:gridCol w:w="311"/>
        <w:gridCol w:w="1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2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时  间</w:t>
            </w:r>
          </w:p>
        </w:tc>
        <w:tc>
          <w:tcPr>
            <w:tcW w:w="1644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地  点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参加人员及人数</w:t>
            </w:r>
          </w:p>
        </w:tc>
        <w:tc>
          <w:tcPr>
            <w:tcW w:w="1795" w:type="dxa"/>
            <w:gridSpan w:val="2"/>
          </w:tcPr>
          <w:p>
            <w:pPr>
              <w:jc w:val="center"/>
              <w:rPr>
                <w:rFonts w:hint="default"/>
                <w:b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919" w:hRule="atLeast"/>
        </w:trPr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活动内容及效果</w:t>
            </w:r>
          </w:p>
        </w:tc>
        <w:tc>
          <w:tcPr>
            <w:tcW w:w="7125" w:type="dxa"/>
            <w:gridSpan w:val="7"/>
          </w:tcPr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（说明：围绕项目申报各阶段工作安排填写学院组织的活动内容，1个月举办了多次活动可分点写。）</w:t>
            </w:r>
          </w:p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06" w:hRule="atLeast"/>
        </w:trPr>
        <w:tc>
          <w:tcPr>
            <w:tcW w:w="8250" w:type="dxa"/>
            <w:gridSpan w:val="8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邀请校内外专家指导情况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95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专家姓名</w:t>
            </w:r>
          </w:p>
        </w:tc>
        <w:tc>
          <w:tcPr>
            <w:tcW w:w="1644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职称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9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专家简介</w:t>
            </w:r>
          </w:p>
        </w:tc>
        <w:tc>
          <w:tcPr>
            <w:tcW w:w="7125" w:type="dxa"/>
            <w:gridSpan w:val="7"/>
            <w:vAlign w:val="center"/>
          </w:tcPr>
          <w:p>
            <w:pPr>
              <w:jc w:val="both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（说明：简要介绍专家的科研及学术成果、承担国家社科基金项目情况、是否为国家社科基金通讯评审或会评专家等）</w:t>
            </w:r>
          </w:p>
          <w:p>
            <w:pPr>
              <w:jc w:val="both"/>
              <w:rPr>
                <w:rFonts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295" w:hRule="atLeast"/>
        </w:trPr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专家指导情况及效果简况</w:t>
            </w:r>
          </w:p>
        </w:tc>
        <w:tc>
          <w:tcPr>
            <w:tcW w:w="7125" w:type="dxa"/>
            <w:gridSpan w:val="7"/>
          </w:tcPr>
          <w:p>
            <w:pPr>
              <w:jc w:val="center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569" w:hRule="atLeast"/>
        </w:trPr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活动照片</w:t>
            </w:r>
          </w:p>
        </w:tc>
        <w:tc>
          <w:tcPr>
            <w:tcW w:w="7125" w:type="dxa"/>
            <w:gridSpan w:val="7"/>
          </w:tcPr>
          <w:p>
            <w:pPr>
              <w:jc w:val="both"/>
              <w:rPr>
                <w:rFonts w:hint="default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（说明：请提供活动现场照片并附文字说明，以便作为资料保存）</w:t>
            </w:r>
          </w:p>
        </w:tc>
      </w:tr>
    </w:tbl>
    <w:p>
      <w:pPr>
        <w:jc w:val="center"/>
        <w:rPr>
          <w:rFonts w:hint="default"/>
          <w:b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94B97"/>
    <w:rsid w:val="06052DE0"/>
    <w:rsid w:val="12CC76A1"/>
    <w:rsid w:val="1DF04106"/>
    <w:rsid w:val="1E3E710B"/>
    <w:rsid w:val="33A565FE"/>
    <w:rsid w:val="347A0FF8"/>
    <w:rsid w:val="371E1A7D"/>
    <w:rsid w:val="46494B97"/>
    <w:rsid w:val="486952CF"/>
    <w:rsid w:val="533318B9"/>
    <w:rsid w:val="53B67DC8"/>
    <w:rsid w:val="5E02145D"/>
    <w:rsid w:val="5E405069"/>
    <w:rsid w:val="5E554749"/>
    <w:rsid w:val="628F2E4C"/>
    <w:rsid w:val="62D65C2A"/>
    <w:rsid w:val="69B37779"/>
    <w:rsid w:val="791651C4"/>
    <w:rsid w:val="7C86406C"/>
    <w:rsid w:val="7D5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2020-10-21T08:50:00Z</dcterms:created>
  <dc:creator>南之南</dc:creator>
  <cp:lastModifiedBy>南之南</cp:lastModifiedBy>
  <dcterms:modified xsi:type="dcterms:W3CDTF">2020-10-21T09:18:29Z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